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06C117" w14:textId="23073FF4" w:rsidR="0043291E" w:rsidRDefault="009539A3"/>
    <w:p w14:paraId="682D37C0" w14:textId="6B2D8559" w:rsidR="008F6278" w:rsidRPr="007366D3" w:rsidRDefault="008F6278">
      <w:pPr>
        <w:rPr>
          <w:u w:val="single"/>
        </w:rPr>
      </w:pPr>
      <w:r>
        <w:t xml:space="preserve">     Ф.И.О. учителя: </w:t>
      </w:r>
      <w:r w:rsidR="007366D3" w:rsidRPr="007366D3">
        <w:rPr>
          <w:u w:val="single"/>
        </w:rPr>
        <w:t>Соловьева Наталья Сергеевна</w:t>
      </w:r>
    </w:p>
    <w:p w14:paraId="690D9995" w14:textId="2D5FCA1A" w:rsidR="008F6278" w:rsidRPr="007366D3" w:rsidRDefault="008F6278">
      <w:pPr>
        <w:rPr>
          <w:u w:val="single"/>
        </w:rPr>
      </w:pPr>
      <w:r>
        <w:t xml:space="preserve">     Учебный предмет:</w:t>
      </w:r>
      <w:r w:rsidR="007366D3">
        <w:t xml:space="preserve"> </w:t>
      </w:r>
      <w:r w:rsidR="007366D3" w:rsidRPr="007366D3">
        <w:rPr>
          <w:u w:val="single"/>
        </w:rPr>
        <w:t>английский язык</w:t>
      </w:r>
    </w:p>
    <w:p w14:paraId="1E617AEB" w14:textId="772CAA77" w:rsidR="008F6278" w:rsidRDefault="008F6278">
      <w:r>
        <w:t xml:space="preserve">     Класс:</w:t>
      </w:r>
      <w:r w:rsidR="004B6A9B">
        <w:t xml:space="preserve"> </w:t>
      </w:r>
      <w:r w:rsidR="004B6A9B" w:rsidRPr="005F6C8D">
        <w:rPr>
          <w:u w:val="single"/>
        </w:rPr>
        <w:t>8 «</w:t>
      </w:r>
      <w:r w:rsidR="009539A3">
        <w:rPr>
          <w:u w:val="single"/>
        </w:rPr>
        <w:t>Б</w:t>
      </w:r>
      <w:r w:rsidR="004B6A9B" w:rsidRPr="005F6C8D">
        <w:rPr>
          <w:u w:val="single"/>
        </w:rPr>
        <w:t>»</w:t>
      </w:r>
    </w:p>
    <w:p w14:paraId="6EF7438F" w14:textId="11CEE81F" w:rsidR="008F6278" w:rsidRDefault="008F6278"/>
    <w:p w14:paraId="49ABB771" w14:textId="77777777" w:rsidR="008F6278" w:rsidRDefault="008F6278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18"/>
        <w:gridCol w:w="2728"/>
        <w:gridCol w:w="1975"/>
        <w:gridCol w:w="3684"/>
        <w:gridCol w:w="2769"/>
        <w:gridCol w:w="1746"/>
        <w:gridCol w:w="2074"/>
      </w:tblGrid>
      <w:tr w:rsidR="008F6278" w14:paraId="2064A0EF" w14:textId="77777777" w:rsidTr="005F6C8D">
        <w:tc>
          <w:tcPr>
            <w:tcW w:w="718" w:type="dxa"/>
          </w:tcPr>
          <w:p w14:paraId="6DB7CC9A" w14:textId="37CB7541" w:rsidR="008F6278" w:rsidRDefault="008F6278">
            <w:r>
              <w:t>Дата</w:t>
            </w:r>
          </w:p>
        </w:tc>
        <w:tc>
          <w:tcPr>
            <w:tcW w:w="2765" w:type="dxa"/>
          </w:tcPr>
          <w:p w14:paraId="3F311E3D" w14:textId="0CD62D6C" w:rsidR="008F6278" w:rsidRDefault="008F6278">
            <w:r>
              <w:t>Тема урока</w:t>
            </w:r>
          </w:p>
        </w:tc>
        <w:tc>
          <w:tcPr>
            <w:tcW w:w="1979" w:type="dxa"/>
          </w:tcPr>
          <w:p w14:paraId="5A61F262" w14:textId="517DBBE8" w:rsidR="008F6278" w:rsidRDefault="008F6278">
            <w:r>
              <w:t>Форма проведения урока</w:t>
            </w:r>
          </w:p>
        </w:tc>
        <w:tc>
          <w:tcPr>
            <w:tcW w:w="3737" w:type="dxa"/>
          </w:tcPr>
          <w:p w14:paraId="7A9C8CD7" w14:textId="429DAD2E" w:rsidR="008F6278" w:rsidRDefault="008F6278">
            <w:r>
              <w:t>Задания с указанием образовательного ресурса</w:t>
            </w:r>
          </w:p>
        </w:tc>
        <w:tc>
          <w:tcPr>
            <w:tcW w:w="2769" w:type="dxa"/>
          </w:tcPr>
          <w:p w14:paraId="62D3FBE1" w14:textId="7EDD1097" w:rsidR="008F6278" w:rsidRDefault="008F6278">
            <w:r>
              <w:t>Форма предоставления результата</w:t>
            </w:r>
          </w:p>
        </w:tc>
        <w:tc>
          <w:tcPr>
            <w:tcW w:w="1635" w:type="dxa"/>
          </w:tcPr>
          <w:p w14:paraId="7972D69A" w14:textId="3CFF9BA8" w:rsidR="008F6278" w:rsidRDefault="008F6278">
            <w:r>
              <w:t>Дата, время предоставления результата</w:t>
            </w:r>
          </w:p>
        </w:tc>
        <w:tc>
          <w:tcPr>
            <w:tcW w:w="2091" w:type="dxa"/>
          </w:tcPr>
          <w:p w14:paraId="459FD96A" w14:textId="0669FF58" w:rsidR="008F6278" w:rsidRDefault="008F6278">
            <w:r>
              <w:t>Текущая аттестация, оценивание</w:t>
            </w:r>
          </w:p>
        </w:tc>
      </w:tr>
      <w:tr w:rsidR="008F6278" w14:paraId="425BDB4B" w14:textId="77777777" w:rsidTr="005F6C8D">
        <w:tc>
          <w:tcPr>
            <w:tcW w:w="718" w:type="dxa"/>
          </w:tcPr>
          <w:p w14:paraId="4F7EBA1A" w14:textId="69855A73" w:rsidR="008F6278" w:rsidRDefault="009539A3">
            <w:r>
              <w:t>8</w:t>
            </w:r>
            <w:r w:rsidR="005F6C8D">
              <w:t>.04</w:t>
            </w:r>
          </w:p>
        </w:tc>
        <w:tc>
          <w:tcPr>
            <w:tcW w:w="2765" w:type="dxa"/>
          </w:tcPr>
          <w:p w14:paraId="4BB66A03" w14:textId="24305A08" w:rsidR="008F6278" w:rsidRDefault="004B6A9B">
            <w:r>
              <w:t xml:space="preserve">Раздел 9. Любовь и доверие. Что происходит с Яном?  Развитие навыка аудирования. </w:t>
            </w:r>
            <w:proofErr w:type="spellStart"/>
            <w:r>
              <w:t>А.Грибоедов</w:t>
            </w:r>
            <w:proofErr w:type="spellEnd"/>
            <w:r>
              <w:t xml:space="preserve"> и Н. Чавчавадзе: история любви. Развитие навыка чтения с полным пониманием. </w:t>
            </w:r>
          </w:p>
        </w:tc>
        <w:tc>
          <w:tcPr>
            <w:tcW w:w="1979" w:type="dxa"/>
          </w:tcPr>
          <w:p w14:paraId="45F70D32" w14:textId="77777777" w:rsidR="008F6278" w:rsidRDefault="005F6C8D">
            <w:r>
              <w:t xml:space="preserve">Дистанционный урок </w:t>
            </w:r>
            <w:proofErr w:type="spellStart"/>
            <w:r>
              <w:t>ЯКласс</w:t>
            </w:r>
            <w:proofErr w:type="spellEnd"/>
            <w:r>
              <w:t>.</w:t>
            </w:r>
          </w:p>
          <w:p w14:paraId="7CA5E9F2" w14:textId="77777777" w:rsidR="005F6C8D" w:rsidRDefault="005F6C8D"/>
          <w:p w14:paraId="300DC484" w14:textId="1E71D2E0" w:rsidR="005F6C8D" w:rsidRDefault="005F6C8D">
            <w:r>
              <w:t>Самостоятельная работа учащихся.</w:t>
            </w:r>
          </w:p>
        </w:tc>
        <w:tc>
          <w:tcPr>
            <w:tcW w:w="3737" w:type="dxa"/>
          </w:tcPr>
          <w:p w14:paraId="1B38C41D" w14:textId="1A3483C9" w:rsidR="008F6278" w:rsidRPr="00CA22F2" w:rsidRDefault="00CA22F2">
            <w:r>
              <w:t xml:space="preserve">С. 76 упр. 2 читать, упр. 3 ответить письменно. </w:t>
            </w:r>
            <w:r w:rsidR="00F05814">
              <w:t>Ознакомиться с</w:t>
            </w:r>
            <w:r>
              <w:t xml:space="preserve"> </w:t>
            </w:r>
            <w:r w:rsidRPr="00CA22F2">
              <w:rPr>
                <w:u w:val="single"/>
              </w:rPr>
              <w:t>пр</w:t>
            </w:r>
            <w:r w:rsidR="00F05814">
              <w:rPr>
                <w:u w:val="single"/>
              </w:rPr>
              <w:t>езентацией</w:t>
            </w:r>
            <w:r w:rsidRPr="00CA22F2">
              <w:rPr>
                <w:u w:val="single"/>
              </w:rPr>
              <w:t xml:space="preserve"> </w:t>
            </w:r>
            <w:r w:rsidRPr="00CA22F2">
              <w:rPr>
                <w:u w:val="single"/>
                <w:lang w:val="en-US"/>
              </w:rPr>
              <w:t>Present</w:t>
            </w:r>
            <w:r w:rsidRPr="00CA22F2">
              <w:rPr>
                <w:u w:val="single"/>
              </w:rPr>
              <w:t xml:space="preserve"> </w:t>
            </w:r>
            <w:r w:rsidRPr="00CA22F2">
              <w:rPr>
                <w:u w:val="single"/>
                <w:lang w:val="en-US"/>
              </w:rPr>
              <w:t>Perfect</w:t>
            </w:r>
            <w:r w:rsidRPr="00CA22F2">
              <w:rPr>
                <w:u w:val="single"/>
              </w:rPr>
              <w:t>.</w:t>
            </w:r>
            <w:r w:rsidRPr="00CA22F2">
              <w:t xml:space="preserve"> </w:t>
            </w:r>
            <w:r>
              <w:t xml:space="preserve">Выполнить </w:t>
            </w:r>
            <w:r w:rsidRPr="00CA22F2">
              <w:rPr>
                <w:u w:val="single"/>
              </w:rPr>
              <w:t>карточку 1</w:t>
            </w:r>
            <w:r>
              <w:t xml:space="preserve"> в тетради. С 80 упр. 1 письменно. </w:t>
            </w:r>
          </w:p>
        </w:tc>
        <w:tc>
          <w:tcPr>
            <w:tcW w:w="2769" w:type="dxa"/>
          </w:tcPr>
          <w:p w14:paraId="489DA01C" w14:textId="77777777" w:rsidR="008F6278" w:rsidRDefault="00CA22F2">
            <w:r>
              <w:t xml:space="preserve">Фото письменных упражнений на </w:t>
            </w:r>
          </w:p>
          <w:p w14:paraId="6BC83CF0" w14:textId="5186E467" w:rsidR="005F6C8D" w:rsidRDefault="005F6C8D">
            <w:r w:rsidRPr="005F6C8D">
              <w:t>n.s.soloveva146@gmail.com</w:t>
            </w:r>
          </w:p>
        </w:tc>
        <w:tc>
          <w:tcPr>
            <w:tcW w:w="1635" w:type="dxa"/>
          </w:tcPr>
          <w:p w14:paraId="7BD6AA10" w14:textId="410D825E" w:rsidR="008F6278" w:rsidRDefault="009539A3">
            <w:r>
              <w:t>9</w:t>
            </w:r>
            <w:r w:rsidR="005F6C8D">
              <w:t>.04 до 21:00</w:t>
            </w:r>
          </w:p>
        </w:tc>
        <w:tc>
          <w:tcPr>
            <w:tcW w:w="2091" w:type="dxa"/>
          </w:tcPr>
          <w:p w14:paraId="0DC8B3D1" w14:textId="77777777" w:rsidR="008F6278" w:rsidRDefault="005F6C8D">
            <w:r>
              <w:t>Фронтальная.</w:t>
            </w:r>
          </w:p>
          <w:p w14:paraId="754710C9" w14:textId="089233CE" w:rsidR="005F6C8D" w:rsidRDefault="005F6C8D">
            <w:r>
              <w:t>Оценка за содержание.</w:t>
            </w:r>
          </w:p>
        </w:tc>
      </w:tr>
      <w:tr w:rsidR="008F6278" w14:paraId="480E360C" w14:textId="77777777" w:rsidTr="005F6C8D">
        <w:tc>
          <w:tcPr>
            <w:tcW w:w="718" w:type="dxa"/>
          </w:tcPr>
          <w:p w14:paraId="58F891DA" w14:textId="2999BFBD" w:rsidR="008F6278" w:rsidRDefault="005F6C8D">
            <w:r>
              <w:t>9.04</w:t>
            </w:r>
          </w:p>
        </w:tc>
        <w:tc>
          <w:tcPr>
            <w:tcW w:w="2765" w:type="dxa"/>
          </w:tcPr>
          <w:p w14:paraId="53004E95" w14:textId="726E6E04" w:rsidR="008F6278" w:rsidRDefault="004B6A9B">
            <w:r>
              <w:t xml:space="preserve">Любовь длиной в полвека. Солнечное сияние. Развитие навыка поискового чтения. </w:t>
            </w:r>
          </w:p>
        </w:tc>
        <w:tc>
          <w:tcPr>
            <w:tcW w:w="1979" w:type="dxa"/>
          </w:tcPr>
          <w:p w14:paraId="43B66E29" w14:textId="77777777" w:rsidR="005F6C8D" w:rsidRDefault="005F6C8D" w:rsidP="005F6C8D">
            <w:r>
              <w:t xml:space="preserve">Дистанционный урок </w:t>
            </w:r>
            <w:proofErr w:type="spellStart"/>
            <w:r>
              <w:t>ЯКласс</w:t>
            </w:r>
            <w:proofErr w:type="spellEnd"/>
            <w:r>
              <w:t>.</w:t>
            </w:r>
          </w:p>
          <w:p w14:paraId="48ACFED9" w14:textId="77777777" w:rsidR="005F6C8D" w:rsidRDefault="005F6C8D" w:rsidP="005F6C8D"/>
          <w:p w14:paraId="4DD383AB" w14:textId="2FB9B083" w:rsidR="008F6278" w:rsidRDefault="005F6C8D" w:rsidP="005F6C8D">
            <w:r>
              <w:t>Самостоятельная работа учащихся.</w:t>
            </w:r>
          </w:p>
        </w:tc>
        <w:tc>
          <w:tcPr>
            <w:tcW w:w="3737" w:type="dxa"/>
          </w:tcPr>
          <w:p w14:paraId="466F1348" w14:textId="33121F71" w:rsidR="00530F0C" w:rsidRDefault="00CA22F2">
            <w:r>
              <w:t>С. 81 читать, с. 80 упр. 4, 5, 6</w:t>
            </w:r>
            <w:r w:rsidR="00530F0C">
              <w:t xml:space="preserve"> – письменно. Написать краткий пересказ текста (5 – 7 предложений)</w:t>
            </w:r>
          </w:p>
        </w:tc>
        <w:tc>
          <w:tcPr>
            <w:tcW w:w="2769" w:type="dxa"/>
          </w:tcPr>
          <w:p w14:paraId="5BDAC55F" w14:textId="77777777" w:rsidR="008F6278" w:rsidRDefault="00530F0C">
            <w:r>
              <w:t xml:space="preserve">Фото тетради на </w:t>
            </w:r>
          </w:p>
          <w:p w14:paraId="2E439B08" w14:textId="41FB2F04" w:rsidR="005F6C8D" w:rsidRDefault="005F6C8D">
            <w:r w:rsidRPr="005F6C8D">
              <w:t>n.s.soloveva146@gmail.com</w:t>
            </w:r>
          </w:p>
        </w:tc>
        <w:tc>
          <w:tcPr>
            <w:tcW w:w="1635" w:type="dxa"/>
          </w:tcPr>
          <w:p w14:paraId="729F4EA1" w14:textId="000D2970" w:rsidR="008F6278" w:rsidRDefault="005F6C8D">
            <w:r>
              <w:t>1</w:t>
            </w:r>
            <w:r w:rsidR="009539A3">
              <w:t>1</w:t>
            </w:r>
            <w:r>
              <w:t>.04 до 21:00</w:t>
            </w:r>
          </w:p>
        </w:tc>
        <w:tc>
          <w:tcPr>
            <w:tcW w:w="2091" w:type="dxa"/>
          </w:tcPr>
          <w:p w14:paraId="649876B0" w14:textId="4FBDAC2E" w:rsidR="008F6278" w:rsidRDefault="005F6C8D">
            <w:r>
              <w:t>Фронтальная, выборочная.</w:t>
            </w:r>
          </w:p>
        </w:tc>
      </w:tr>
      <w:tr w:rsidR="008F6278" w14:paraId="72C146E6" w14:textId="77777777" w:rsidTr="005F6C8D">
        <w:tc>
          <w:tcPr>
            <w:tcW w:w="718" w:type="dxa"/>
          </w:tcPr>
          <w:p w14:paraId="643C4AB7" w14:textId="5BFD4E73" w:rsidR="008F6278" w:rsidRDefault="005F6C8D">
            <w:r>
              <w:t>10.04</w:t>
            </w:r>
          </w:p>
        </w:tc>
        <w:tc>
          <w:tcPr>
            <w:tcW w:w="2765" w:type="dxa"/>
          </w:tcPr>
          <w:p w14:paraId="780B3EF2" w14:textId="125A9651" w:rsidR="008F6278" w:rsidRDefault="004B6A9B">
            <w:r>
              <w:t xml:space="preserve">Любовь длиной в полвека. Развитие навыка чтения с полным пониманием. Рассказ Келли. Аудирование. </w:t>
            </w:r>
          </w:p>
        </w:tc>
        <w:tc>
          <w:tcPr>
            <w:tcW w:w="1979" w:type="dxa"/>
          </w:tcPr>
          <w:p w14:paraId="3EC23D78" w14:textId="77777777" w:rsidR="005F6C8D" w:rsidRDefault="005F6C8D" w:rsidP="005F6C8D">
            <w:r>
              <w:t xml:space="preserve">Дистанционный урок </w:t>
            </w:r>
            <w:proofErr w:type="spellStart"/>
            <w:r>
              <w:t>ЯКласс</w:t>
            </w:r>
            <w:proofErr w:type="spellEnd"/>
            <w:r>
              <w:t>.</w:t>
            </w:r>
          </w:p>
          <w:p w14:paraId="3CBCE901" w14:textId="77777777" w:rsidR="005F6C8D" w:rsidRDefault="005F6C8D" w:rsidP="005F6C8D"/>
          <w:p w14:paraId="627ABC67" w14:textId="36439EFC" w:rsidR="008F6278" w:rsidRDefault="005F6C8D" w:rsidP="005F6C8D">
            <w:r>
              <w:t>Самостоятельная работа учащихся.</w:t>
            </w:r>
          </w:p>
        </w:tc>
        <w:tc>
          <w:tcPr>
            <w:tcW w:w="3737" w:type="dxa"/>
          </w:tcPr>
          <w:p w14:paraId="2D84A2A7" w14:textId="1CFFFA34" w:rsidR="008F6278" w:rsidRPr="005F6C8D" w:rsidRDefault="00530F0C">
            <w:r>
              <w:t>С. 78 читать текст, упр. 3 письменно</w:t>
            </w:r>
            <w:r w:rsidR="005F6C8D">
              <w:t xml:space="preserve">. Ознакомиться с </w:t>
            </w:r>
            <w:r w:rsidR="005F6C8D" w:rsidRPr="005F6C8D">
              <w:rPr>
                <w:u w:val="single"/>
              </w:rPr>
              <w:t>правилами «</w:t>
            </w:r>
            <w:r w:rsidR="005F6C8D" w:rsidRPr="005F6C8D">
              <w:rPr>
                <w:u w:val="single"/>
                <w:lang w:val="en-US"/>
              </w:rPr>
              <w:t>For</w:t>
            </w:r>
            <w:r w:rsidR="005F6C8D" w:rsidRPr="005F6C8D">
              <w:rPr>
                <w:u w:val="single"/>
              </w:rPr>
              <w:t xml:space="preserve">, </w:t>
            </w:r>
            <w:r w:rsidR="005F6C8D" w:rsidRPr="005F6C8D">
              <w:rPr>
                <w:u w:val="single"/>
                <w:lang w:val="en-US"/>
              </w:rPr>
              <w:t>since</w:t>
            </w:r>
            <w:r w:rsidR="005F6C8D" w:rsidRPr="005F6C8D">
              <w:rPr>
                <w:u w:val="single"/>
              </w:rPr>
              <w:t>»</w:t>
            </w:r>
          </w:p>
          <w:p w14:paraId="199AAA3D" w14:textId="5CE42CDA" w:rsidR="00530F0C" w:rsidRPr="005F6C8D" w:rsidRDefault="00530F0C">
            <w:r>
              <w:t xml:space="preserve">С 79 упр. 5, 6, 8 – ответить на вопросы полными предложениями, используя </w:t>
            </w:r>
            <w:r>
              <w:rPr>
                <w:lang w:val="en-US"/>
              </w:rPr>
              <w:t>Present</w:t>
            </w:r>
            <w:r w:rsidRPr="00530F0C">
              <w:t xml:space="preserve"> </w:t>
            </w:r>
            <w:r>
              <w:rPr>
                <w:lang w:val="en-US"/>
              </w:rPr>
              <w:t>Perfect</w:t>
            </w:r>
            <w:r w:rsidRPr="00530F0C">
              <w:t xml:space="preserve">. </w:t>
            </w:r>
          </w:p>
        </w:tc>
        <w:tc>
          <w:tcPr>
            <w:tcW w:w="2769" w:type="dxa"/>
          </w:tcPr>
          <w:p w14:paraId="4A3B1C8E" w14:textId="77777777" w:rsidR="005F6C8D" w:rsidRDefault="005F6C8D" w:rsidP="005F6C8D">
            <w:r>
              <w:t xml:space="preserve">Фото тетради на </w:t>
            </w:r>
          </w:p>
          <w:p w14:paraId="5D81B270" w14:textId="58C34E3F" w:rsidR="008F6278" w:rsidRDefault="005F6C8D" w:rsidP="005F6C8D">
            <w:r>
              <w:t>n.s.soloveva146@gmail.com</w:t>
            </w:r>
          </w:p>
        </w:tc>
        <w:tc>
          <w:tcPr>
            <w:tcW w:w="1635" w:type="dxa"/>
          </w:tcPr>
          <w:p w14:paraId="53A74914" w14:textId="2C69C9D7" w:rsidR="008F6278" w:rsidRDefault="005F6C8D">
            <w:r>
              <w:t>1</w:t>
            </w:r>
            <w:r w:rsidR="009539A3">
              <w:t>2</w:t>
            </w:r>
            <w:r>
              <w:t>.04 до 21:00</w:t>
            </w:r>
          </w:p>
        </w:tc>
        <w:tc>
          <w:tcPr>
            <w:tcW w:w="2091" w:type="dxa"/>
          </w:tcPr>
          <w:p w14:paraId="53AB6EAA" w14:textId="5334EC35" w:rsidR="008F6278" w:rsidRDefault="005F6C8D">
            <w:r>
              <w:t xml:space="preserve">Фронтальная, оценка за содержание. </w:t>
            </w:r>
          </w:p>
        </w:tc>
      </w:tr>
    </w:tbl>
    <w:p w14:paraId="39A3AC36" w14:textId="1B9CF1DC" w:rsidR="008F6278" w:rsidRDefault="008F6278">
      <w:bookmarkStart w:id="0" w:name="_GoBack"/>
      <w:bookmarkEnd w:id="0"/>
    </w:p>
    <w:sectPr w:rsidR="008F6278" w:rsidSect="008F6278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EED"/>
    <w:rsid w:val="00292EED"/>
    <w:rsid w:val="002F361F"/>
    <w:rsid w:val="004B6A9B"/>
    <w:rsid w:val="00530F0C"/>
    <w:rsid w:val="005F6C8D"/>
    <w:rsid w:val="007366D3"/>
    <w:rsid w:val="008F6278"/>
    <w:rsid w:val="009539A3"/>
    <w:rsid w:val="00C50FCF"/>
    <w:rsid w:val="00CA22F2"/>
    <w:rsid w:val="00F05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069CB"/>
  <w15:chartTrackingRefBased/>
  <w15:docId w15:val="{DD01557E-9E00-492D-A2D7-136D97EDF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F62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13</cp:revision>
  <dcterms:created xsi:type="dcterms:W3CDTF">2020-03-30T14:07:00Z</dcterms:created>
  <dcterms:modified xsi:type="dcterms:W3CDTF">2020-04-01T06:21:00Z</dcterms:modified>
</cp:coreProperties>
</file>